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28749E">
        <w:rPr>
          <w:rFonts w:ascii="Times New Roman" w:hAnsi="Times New Roman" w:cs="Times New Roman"/>
          <w:sz w:val="28"/>
          <w:szCs w:val="28"/>
        </w:rPr>
        <w:t>4</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к Решению Думы города Пыть-Яха</w:t>
      </w:r>
    </w:p>
    <w:p w:rsidR="00E619A7" w:rsidRPr="000C0C1B" w:rsidRDefault="00E619A7" w:rsidP="00F439DA">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от _________20</w:t>
      </w:r>
      <w:r w:rsidR="000C0C1B">
        <w:rPr>
          <w:rFonts w:ascii="Times New Roman" w:eastAsia="Times New Roman" w:hAnsi="Times New Roman" w:cs="Times New Roman"/>
          <w:sz w:val="28"/>
          <w:szCs w:val="28"/>
        </w:rPr>
        <w:t>2</w:t>
      </w:r>
      <w:r w:rsidR="00746ECE">
        <w:rPr>
          <w:rFonts w:ascii="Times New Roman" w:eastAsia="Times New Roman" w:hAnsi="Times New Roman" w:cs="Times New Roman"/>
          <w:sz w:val="28"/>
          <w:szCs w:val="28"/>
        </w:rPr>
        <w:t>2</w:t>
      </w:r>
      <w:r w:rsidRPr="000C0C1B">
        <w:rPr>
          <w:rFonts w:ascii="Times New Roman" w:eastAsia="Times New Roman" w:hAnsi="Times New Roman" w:cs="Times New Roman"/>
          <w:sz w:val="28"/>
          <w:szCs w:val="28"/>
        </w:rPr>
        <w:t xml:space="preserve"> года № _____</w:t>
      </w:r>
    </w:p>
    <w:p w:rsidR="00E619A7" w:rsidRPr="000C0C1B" w:rsidRDefault="00E619A7" w:rsidP="00E619A7">
      <w:pPr>
        <w:spacing w:after="0" w:line="240" w:lineRule="auto"/>
        <w:jc w:val="right"/>
        <w:rPr>
          <w:rFonts w:ascii="Times New Roman" w:hAnsi="Times New Roman" w:cs="Times New Roman"/>
          <w:sz w:val="28"/>
          <w:szCs w:val="28"/>
        </w:rPr>
      </w:pPr>
    </w:p>
    <w:p w:rsidR="00E619A7" w:rsidRPr="000C0C1B"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E65E8E">
        <w:rPr>
          <w:rFonts w:ascii="Times New Roman" w:hAnsi="Times New Roman" w:cs="Times New Roman"/>
          <w:sz w:val="28"/>
          <w:szCs w:val="28"/>
        </w:rPr>
        <w:t>4</w:t>
      </w:r>
      <w:r w:rsidRPr="000C0C1B">
        <w:rPr>
          <w:rFonts w:ascii="Times New Roman" w:hAnsi="Times New Roman" w:cs="Times New Roman"/>
          <w:sz w:val="28"/>
          <w:szCs w:val="28"/>
        </w:rPr>
        <w:t xml:space="preserve"> и 202</w:t>
      </w:r>
      <w:r w:rsidR="00E65E8E">
        <w:rPr>
          <w:rFonts w:ascii="Times New Roman" w:hAnsi="Times New Roman" w:cs="Times New Roman"/>
          <w:sz w:val="28"/>
          <w:szCs w:val="28"/>
        </w:rPr>
        <w:t>5</w:t>
      </w:r>
      <w:r w:rsidRPr="000C0C1B">
        <w:rPr>
          <w:rFonts w:ascii="Times New Roman" w:hAnsi="Times New Roman" w:cs="Times New Roman"/>
          <w:sz w:val="28"/>
          <w:szCs w:val="28"/>
        </w:rPr>
        <w:t xml:space="preserve"> годов</w:t>
      </w: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16"/>
        <w:gridCol w:w="461"/>
        <w:gridCol w:w="1411"/>
        <w:gridCol w:w="516"/>
        <w:gridCol w:w="1166"/>
        <w:gridCol w:w="1166"/>
      </w:tblGrid>
      <w:tr w:rsidR="00EB5B2B" w:rsidRPr="00EB5B2B" w:rsidTr="00EB5B2B">
        <w:trPr>
          <w:cantSplit/>
          <w:trHeight w:val="20"/>
          <w:tblHeader/>
        </w:trPr>
        <w:tc>
          <w:tcPr>
            <w:tcW w:w="0" w:type="auto"/>
            <w:vMerge w:val="restart"/>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Наименование</w:t>
            </w:r>
          </w:p>
        </w:tc>
        <w:tc>
          <w:tcPr>
            <w:tcW w:w="0" w:type="auto"/>
            <w:vMerge w:val="restart"/>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proofErr w:type="spellStart"/>
            <w:r w:rsidRPr="00EB5B2B">
              <w:rPr>
                <w:rFonts w:ascii="Times New Roman" w:eastAsia="Times New Roman" w:hAnsi="Times New Roman" w:cs="Times New Roman"/>
                <w:sz w:val="20"/>
                <w:szCs w:val="20"/>
              </w:rPr>
              <w:t>Рз</w:t>
            </w:r>
            <w:proofErr w:type="spellEnd"/>
          </w:p>
        </w:tc>
        <w:tc>
          <w:tcPr>
            <w:tcW w:w="0" w:type="auto"/>
            <w:vMerge w:val="restart"/>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proofErr w:type="spellStart"/>
            <w:r w:rsidRPr="00EB5B2B">
              <w:rPr>
                <w:rFonts w:ascii="Times New Roman" w:eastAsia="Times New Roman" w:hAnsi="Times New Roman" w:cs="Times New Roman"/>
                <w:sz w:val="20"/>
                <w:szCs w:val="20"/>
              </w:rPr>
              <w:t>Пр</w:t>
            </w:r>
            <w:proofErr w:type="spellEnd"/>
          </w:p>
        </w:tc>
        <w:tc>
          <w:tcPr>
            <w:tcW w:w="0" w:type="auto"/>
            <w:vMerge w:val="restart"/>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ЦСР</w:t>
            </w:r>
          </w:p>
        </w:tc>
        <w:tc>
          <w:tcPr>
            <w:tcW w:w="0" w:type="auto"/>
            <w:vMerge w:val="restart"/>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ВР</w:t>
            </w:r>
          </w:p>
        </w:tc>
        <w:tc>
          <w:tcPr>
            <w:tcW w:w="0" w:type="auto"/>
            <w:gridSpan w:val="2"/>
            <w:shd w:val="clear" w:color="auto" w:fill="auto"/>
            <w:noWrap/>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Сумма на год</w:t>
            </w:r>
          </w:p>
        </w:tc>
      </w:tr>
      <w:tr w:rsidR="00EB5B2B" w:rsidRPr="00EB5B2B" w:rsidTr="00EB5B2B">
        <w:trPr>
          <w:cantSplit/>
          <w:trHeight w:val="20"/>
          <w:tblHeader/>
        </w:trPr>
        <w:tc>
          <w:tcPr>
            <w:tcW w:w="0" w:type="auto"/>
            <w:vMerge/>
            <w:vAlign w:val="center"/>
            <w:hideMark/>
          </w:tcPr>
          <w:p w:rsidR="00EB5B2B" w:rsidRPr="00EB5B2B" w:rsidRDefault="00EB5B2B" w:rsidP="00EB5B2B">
            <w:pPr>
              <w:spacing w:after="0" w:line="240" w:lineRule="auto"/>
              <w:rPr>
                <w:rFonts w:ascii="Times New Roman" w:eastAsia="Times New Roman" w:hAnsi="Times New Roman" w:cs="Times New Roman"/>
                <w:sz w:val="20"/>
                <w:szCs w:val="20"/>
              </w:rPr>
            </w:pPr>
          </w:p>
        </w:tc>
        <w:tc>
          <w:tcPr>
            <w:tcW w:w="0" w:type="auto"/>
            <w:vMerge/>
            <w:vAlign w:val="center"/>
            <w:hideMark/>
          </w:tcPr>
          <w:p w:rsidR="00EB5B2B" w:rsidRPr="00EB5B2B" w:rsidRDefault="00EB5B2B" w:rsidP="00EB5B2B">
            <w:pPr>
              <w:spacing w:after="0" w:line="240" w:lineRule="auto"/>
              <w:rPr>
                <w:rFonts w:ascii="Times New Roman" w:eastAsia="Times New Roman" w:hAnsi="Times New Roman" w:cs="Times New Roman"/>
                <w:sz w:val="20"/>
                <w:szCs w:val="20"/>
              </w:rPr>
            </w:pPr>
          </w:p>
        </w:tc>
        <w:tc>
          <w:tcPr>
            <w:tcW w:w="0" w:type="auto"/>
            <w:vMerge/>
            <w:vAlign w:val="center"/>
            <w:hideMark/>
          </w:tcPr>
          <w:p w:rsidR="00EB5B2B" w:rsidRPr="00EB5B2B" w:rsidRDefault="00EB5B2B" w:rsidP="00EB5B2B">
            <w:pPr>
              <w:spacing w:after="0" w:line="240" w:lineRule="auto"/>
              <w:rPr>
                <w:rFonts w:ascii="Times New Roman" w:eastAsia="Times New Roman" w:hAnsi="Times New Roman" w:cs="Times New Roman"/>
                <w:sz w:val="20"/>
                <w:szCs w:val="20"/>
              </w:rPr>
            </w:pPr>
          </w:p>
        </w:tc>
        <w:tc>
          <w:tcPr>
            <w:tcW w:w="0" w:type="auto"/>
            <w:vMerge/>
            <w:vAlign w:val="center"/>
            <w:hideMark/>
          </w:tcPr>
          <w:p w:rsidR="00EB5B2B" w:rsidRPr="00EB5B2B" w:rsidRDefault="00EB5B2B" w:rsidP="00EB5B2B">
            <w:pPr>
              <w:spacing w:after="0" w:line="240" w:lineRule="auto"/>
              <w:rPr>
                <w:rFonts w:ascii="Times New Roman" w:eastAsia="Times New Roman" w:hAnsi="Times New Roman" w:cs="Times New Roman"/>
                <w:sz w:val="20"/>
                <w:szCs w:val="20"/>
              </w:rPr>
            </w:pPr>
          </w:p>
        </w:tc>
        <w:tc>
          <w:tcPr>
            <w:tcW w:w="0" w:type="auto"/>
            <w:vMerge/>
            <w:vAlign w:val="center"/>
            <w:hideMark/>
          </w:tcPr>
          <w:p w:rsidR="00EB5B2B" w:rsidRPr="00EB5B2B" w:rsidRDefault="00EB5B2B" w:rsidP="00EB5B2B">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2024 год</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2025 год</w:t>
            </w:r>
          </w:p>
        </w:tc>
      </w:tr>
      <w:tr w:rsidR="00EB5B2B" w:rsidRPr="00EB5B2B" w:rsidTr="00EB5B2B">
        <w:trPr>
          <w:cantSplit/>
          <w:trHeight w:val="20"/>
          <w:tblHeader/>
        </w:trPr>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w:t>
            </w:r>
          </w:p>
        </w:tc>
        <w:tc>
          <w:tcPr>
            <w:tcW w:w="0" w:type="auto"/>
            <w:shd w:val="clear" w:color="auto" w:fill="auto"/>
            <w:vAlign w:val="center"/>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Общегосударственные вопросы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534 392,1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579 138,2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18 687,2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18 687,2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18 687,2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18 687,2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18 687,2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18 687,2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18 687,2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18 687,2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8 756,8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8 756,8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8 626,9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8 626,9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8 626,9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8 626,9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129,9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129,9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5 743,2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5 743,2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5 743,2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5 743,2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5 743,2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5 743,2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4 187,2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4 187,2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4 187,2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4 187,2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4 187,2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4 187,2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108 463,3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108 463,3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108 463,3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107 363,7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107 363,7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107 363,7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107 363,7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1 099,6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1 099,6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1 099,6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1 099,6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Судебная система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09 1 04 51200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09 1 04 51200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09 1 04 51200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43 133,5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43 075,1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29 712,4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13 421,1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13 362,7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13 421,1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13 362,7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13 421,1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13 362,7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7 402,0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7 402,0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7 402,0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7 402,0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7 402,0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7 402,0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6 019,1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5 960,7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5 694,6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5 730,9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5 694,6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5 730,9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229,8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229,8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Резервные фонды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Резервный фонд администрации города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16 2 01 20220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16 2 01 20220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16 2 01 20220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общегосударственные вопросы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357 401,4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402 176,7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6 291,8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5 967,1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"Поддержка семьи, материнства и детства"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6 228,8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5 904,1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6 228,8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5 904,1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02 1 02 84270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6 228,8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5 904,1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02 1 02 84270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5 471,1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5 188,4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02 1 02 84270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5 471,1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5 188,4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02 1 02 84270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757,7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715,7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02 1 02 84270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757,7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715,7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2 127,2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1 981,8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1 882,2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1 910,8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1 811,2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09 1 03 84250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1 910,8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1 811,2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09 1 03 84250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1 802,7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1 708,7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09 1 03 84250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1 802,7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1 708,7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09 1 03 84250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102,5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09 1 03 84250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108,1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102,5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09 1 06 00000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09 1 06 99990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09 1 06 99990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09 1 06 99990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09 1 07 00000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09 1 07 99990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09 1 07 99990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09 1 07 99990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09 1 08 00000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10 1 08 00000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10 1 12 00000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10 1 12 99990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10 1 12 99990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10 1 12 99990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7 623,4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7 623,4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7 574,0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7 574,0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17 1 01 61820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17 1 01 61820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17 1 01 61820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2 574,0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Развитие гражданских инициатив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23 102,5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16 519,2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16 458,2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16 519,2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6 744,7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6 744,7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6 744,7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6 744,7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9 774,5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9 774,5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9 774,5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9 774,5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9 704,5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9 704,5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9 704,5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9 704,5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6 644,3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6 644,3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6 644,3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6 644,3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6 644,3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268 533,1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268 797,7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992,0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992,0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Премии и гранты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932,0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267 541,1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267 805,7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267 541,1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267 805,7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232 464,9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232 729,5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195 955,6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195 955,6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195 955,6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195 955,6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36 318,4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36 583,0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36 318,4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36 583,0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33 808,4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33 808,4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33 808,4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33 808,4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33 808,4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33 808,4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19 2 01 72030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19 2 01 72030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306,8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19 2 01 72030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306,8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19 2 01 72030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695,0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695,0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19 2 01 72030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695,0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695,0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49 543,8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101 062,1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Исполнение отдельных полномочий Думы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40 1 02 72020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40 1 02 72020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40 1 02 72020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404,5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40 1 02 72020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40 1 02 72020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131,0</w:t>
            </w:r>
          </w:p>
        </w:tc>
      </w:tr>
      <w:tr w:rsidR="00EB5B2B" w:rsidRPr="00EB5B2B" w:rsidTr="00EB5B2B">
        <w:trPr>
          <w:cantSplit/>
          <w:trHeight w:val="20"/>
        </w:trPr>
        <w:tc>
          <w:tcPr>
            <w:tcW w:w="0" w:type="auto"/>
            <w:shd w:val="clear" w:color="auto" w:fill="auto"/>
            <w:vAlign w:val="bottom"/>
            <w:hideMark/>
          </w:tcPr>
          <w:p w:rsidR="00EB5B2B" w:rsidRPr="00EB5B2B" w:rsidRDefault="005B5671" w:rsidP="00EB5B2B">
            <w:pPr>
              <w:spacing w:after="0" w:line="240" w:lineRule="auto"/>
              <w:rPr>
                <w:rFonts w:ascii="Times New Roman" w:eastAsia="Times New Roman" w:hAnsi="Times New Roman" w:cs="Times New Roman"/>
                <w:sz w:val="20"/>
                <w:szCs w:val="20"/>
              </w:rPr>
            </w:pPr>
            <w:r w:rsidRPr="005B5671">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Пыть-Ях"</w:t>
            </w:r>
            <w:bookmarkStart w:id="0" w:name="_GoBack"/>
            <w:bookmarkEnd w:id="0"/>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48 978,3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100 496,6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Условно утверждённые расходы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40 3 00 09990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48 978,3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100 496,6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40 3 00 09990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48 978,3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100 496,6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Резервные средства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40 3 00 09990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48 978,3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100 496,6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Национальная оборона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Мобилизационная и вневойсковая подготовка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40 2 00 51180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40 2 00 51180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40 2 00 51180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6 224,2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6 449,7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34 255,5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34 441,8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Органы юстиции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5 880,8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6 055,9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5 880,8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6 055,9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5 880,8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6 055,9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5 880,8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6 055,9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19 2 02 59300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4 334,4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4 806,9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19 2 02 59300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4 334,4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4 806,9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19 2 02 59300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4 334,4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4 806,9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D9300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1 546,4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D9300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1 057,9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D9300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1 057,9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D9300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488,5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663,6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02 D9300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488,5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663,6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Гражданская оборона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1 528,0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1 528,0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25 274,9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25 286,1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25 274,9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25 286,1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2 137,2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2 137,2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2 023,2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2 199,0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2 199,0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1 243,7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1 243,7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1 243,7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1 243,7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955,3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955,3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955,3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20 938,7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20 949,9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20 938,7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20 949,9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20 938,7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20 949,9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17 625,8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17 625,8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17 625,8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17 625,8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3 312,9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3 324,1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3 312,9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3 324,1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1 571,8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1 571,8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1 571,8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1 571,8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"Профилактика правонарушений"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1 571,8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1 571,8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Создание условий для деятельности народных дружин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09 1 02 82300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09 1 02 82300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09 1 02 82300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09 1 02 82300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09 1 02 82300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S2300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S2300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S2300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S2300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 1 02 S2300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Национальная экономика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299 614,2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298 052,1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Общеэкономические вопросы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5 531,9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5 409,1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5 531,9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5 409,1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"Содействие трудоустройству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4 461,2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4 338,4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05 1 01 85060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05 1 01 85060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05 1 01 85060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783,4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Основное мероприятие "Содействие занятости молодежи"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3 555,0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05 1 02 85060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3 555,0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05 1 02 85060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3 555,0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05 1 02 85060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3 555,0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870,7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297,8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297,8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572,9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245,7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307,8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"Содействие трудоустройству лиц с инвалидностью"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05 3 01 85060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05 3 01 85060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05 3 01 85060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Сельское хозяйство и рыболовство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15 486,4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14 892,2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15 486,4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14 892,2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отрасли животноводства"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10 599,0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10 599,0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Поддержка и развитие животноводства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06 1 01 84350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10 599,0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06 1 01 84350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10 599,0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06 1 01 84350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10 599,0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4 833,4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4 833,4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4 833,4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4 833,4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06 2 01 84200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983,2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976,1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06 2 01 84200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983,2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976,1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06 2 01 84200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983,2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976,1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G4200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3 850,2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3 857,3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G4200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3 850,2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3 857,3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2 01 G4200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3 850,2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3 857,3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w:t>
            </w:r>
            <w:proofErr w:type="spellStart"/>
            <w:r w:rsidRPr="00EB5B2B">
              <w:rPr>
                <w:rFonts w:ascii="Times New Roman" w:eastAsia="Times New Roman" w:hAnsi="Times New Roman" w:cs="Times New Roman"/>
                <w:sz w:val="20"/>
                <w:szCs w:val="20"/>
              </w:rPr>
              <w:t>Общепрограммные</w:t>
            </w:r>
            <w:proofErr w:type="spellEnd"/>
            <w:r w:rsidRPr="00EB5B2B">
              <w:rPr>
                <w:rFonts w:ascii="Times New Roman" w:eastAsia="Times New Roman" w:hAnsi="Times New Roman" w:cs="Times New Roman"/>
                <w:sz w:val="20"/>
                <w:szCs w:val="20"/>
              </w:rPr>
              <w:t xml:space="preserve"> мероприятия"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Транспорт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77 620,0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77 620,0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1 620,0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"Автомобильный транспорт"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Дорожное хозяйство (дорожные фонды)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97 263,1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100 503,3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97 263,1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100 503,3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"Дорожное хозяйство"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96 004,9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99 245,1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81 004,9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84 245,1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81 004,9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84 245,1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81 004,9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84 245,1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81 004,9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84 245,1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Подпрограмма "Безопасность дорожного движения"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Связь и информатика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13 171,5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9 171,5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10 643,6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6 643,6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"Цифровой город"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8 708,2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4 708,2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14 1 01 20070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14 1 01 20070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14 1 01 20070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7 118,2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3 118,2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14 1 02 20070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7 118,2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3 118,2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14 1 02 20070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7 118,2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3 118,2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14 1 02 20070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7 118,2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3 118,2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14 1 03 20070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14 1 03 20070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14 1 03 20070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Услуги в области информационных технологий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14 2 01 20070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14 2 01 20070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14 2 01 20070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1 935,4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2 225,8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Непрограммные направления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Прочие мероприятия органов местного самоуправления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40 1 01 02400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национальной экономики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90 541,3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90 456,0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8 328,3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8 232,6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8 328,3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8 232,6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8 328,3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8 232,6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6 492,6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6 492,6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6 492,6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6 492,6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6 492,6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6 492,6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05 2 01 84120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1 835,7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1 740,0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05 2 01 84120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1 668,8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1 581,8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05 2 01 84120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1 668,8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1 581,8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05 2 01 84120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05 2 01 84120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37 887,3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37 897,7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5 009,6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5 009,6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07 1 02 82910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4 658,9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4 658,9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07 1 02 82910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4 658,9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4 658,9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07 1 02 82910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4 658,9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4 658,9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S2910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S2910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02 S2910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350,7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32 877,7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32 888,1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32 877,7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32 888,1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32 877,7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32 888,1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29 050,1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29 050,1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29 050,1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29 050,1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3 577,6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3 588,0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3 577,6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3 588,0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Уплата налогов, сборов и иных платежей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3 253,3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3 253,3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3 197,3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3 197,3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287,1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287,1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82330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272,7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82330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272,7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82330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272,7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S2330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S2330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I4 S2330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2 511,7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2 511,7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82380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2 386,1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2 386,1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82380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2 386,1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2 386,1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82380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2 386,1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2 386,1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S2380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S2380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2 I5 S2380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защиты прав потребителей"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1 660,0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39 412,4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Жилищно-коммунальное хозяйство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229 296,0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234 135,0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Жилищное хозяйство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66 922,8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69 867,8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61 221,7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64 166,7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61 221,7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64 166,7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60 221,7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63 166,7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07 1 04 82901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56 006,1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58 745,0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07 1 04 82901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56 006,1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58 745,0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07 1 04 82901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56 006,1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58 745,0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S2901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4 215,6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4 421,7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S2901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4 215,6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4 421,7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04 S2901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4 215,6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4 421,7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07 1 05 99990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07 1 05 99990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07 1 05 99990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5 701,1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Коммунальное хозяйство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35 684,7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36 103,6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33 413,5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33 832,4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33 413,5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33 832,4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33 413,5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33 832,4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08 3 01 82591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28 401,4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28 757,5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08 3 01 82591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28 401,4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28 757,5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08 3 01 82591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28 401,4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28 757,5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S2591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5 012,1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5 074,9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S2591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5 012,1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5 074,9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3 01 S2591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5 012,1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5 074,9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Благоустройство</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82 801,9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84 277,0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9 188,9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9 242,2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"Формирование комфортной городской среды"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08 6 00 00000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9 188,9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9 242,2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6 F2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9 188,9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9 242,2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6 F2 55550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9 188,9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9 242,2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6 F2 55550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9 188,9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9 242,2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 6 F2 55550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9 188,9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9 242,2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73 613,0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75 034,8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26 400,0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20 0 01 61200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26 400,0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20 0 01 61200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5 552,4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6 174,5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Бюджетные инвестиции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20 0 01 61200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5 552,4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6 174,5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20 0 01 61200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19 447,6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20 225,5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20 0 01 61200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19 447,6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20 225,5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7 694,8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"Содержание мест захоронения"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11 339,1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11 360,9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11 339,1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11 360,9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11 339,1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11 360,9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11 339,1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11 360,9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6 343,4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20 0 06 00000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20 0 06 99990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20 0 06 99990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20 0 06 99990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19 874,4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3 266,3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3 266,3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1 250,3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1 250,3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1 250,3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20 0 07 99990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2 016,0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20 0 08 00000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20 0 08 99990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жилищно-коммунального хозяйства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43 886,6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43 886,6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07 2 04 84220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07 2 04 84220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07 2 04 84220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бюджетные ассигнования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18 1 02 61100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42 880,4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Охрана окружающей среды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4 096,2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3 612,8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867,0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867,0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867,0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охраны окружающей среды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3 229,2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3 215,8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3 229,2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3 215,8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12 1 04 99990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3 129,2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3 115,8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99,8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12 2 01 84290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99,8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12 2 01 84290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12 2 01 84290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12 2 01 84290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12 2 01 84290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12 2 03 99990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06</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12 2 04 99990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Образование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2 127 109,4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2 113 479,6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Дошкольное образование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594 013,2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596 523,0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594 013,2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596 523,0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592 561,4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595 071,2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592 561,4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595 071,2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132 052,5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133 588,5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132 052,5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133 588,5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132 052,5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133 588,5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460 508,9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461 482,7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460 508,9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461 482,7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460 508,9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461 482,7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1 451,8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1 451,8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1 300,8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Общее образование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1 251 835,5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1 235 197,2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1 251 835,5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1 235 197,2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1 129 444,4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1 112 806,1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2 558,0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1 126 886,4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1 110 248,1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74 401,1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75 394,0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74 401,1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75 394,0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51 013,1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52 006,0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23 388,0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23 388,0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01 1 05 20010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26 152,5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24 726,6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01 1 05 20010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26 152,5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24 726,6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01 1 05 20010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23 329,1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22 055,3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01 1 05 20010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2 823,4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2 671,3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01 1 05 53030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35 935,2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35 935,2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01 1 05 53030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35 935,2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35 935,2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01 1 05 53030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28 904,4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28 904,4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01 1 05 53030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7 030,8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7 030,8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943 336,1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927 130,8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943 336,1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927 130,8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664 150,7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654 012,6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279 185,4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273 118,2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2 184,7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2 184,7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2 184,7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2 184,7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01 1 05 84305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2 184,7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2 184,7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L3040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44 876,8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44 876,8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L3040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44 876,8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44 876,8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L3040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32 896,1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32 896,0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05 L3040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11 980,7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11 980,8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122 391,1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122 391,1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111 535,6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111 535,6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111 535,6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111 535,6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111 535,6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111 535,6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91 955,5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91 955,5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19 580,1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19 580,1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10 855,5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10 855,5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10 855,5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10 855,5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10 855,5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10 855,5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4 595,4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4 595,4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6 260,1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6 260,1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Дополнительное образование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146 241,6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146 404,9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56 195,3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56 286,9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56 195,3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56 286,9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55 245,3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55 336,9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36 723,0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36 814,6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36 723,0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36 814,6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5 575,2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5 575,2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31 147,8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31 239,4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18 522,3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18 522,3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18 522,3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18 522,3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E2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18 522,3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18 522,3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E4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90 046,3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90 118,0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90 046,3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90 118,0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90 046,3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90 118,0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90 046,3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90 118,0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90 046,3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90 118,0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90 046,3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90 118,0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Молодежная политика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105 987,8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106 323,2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105 987,8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106 323,2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16 682,4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16 682,4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16 682,4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16 682,4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01 1 06 20020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01 1 06 20020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6 686,0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01 1 06 20020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4 418,4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4 418,4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01 1 06 20020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2 267,6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01 1 06 82050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7 497,3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7 497,3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01 1 06 82050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7 497,3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7 497,3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01 1 06 82050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4 541,8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4 541,8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01 1 06 82050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2 955,5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2 955,5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S2050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2 499,1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2 499,1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S2050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2 499,1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2 499,1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S2050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1 513,9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1 513,9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1 06 S2050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985,2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985,2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"Молодежь Югры и допризывная подготовка"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76 758,7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77 094,1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40 837,3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40 904,8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40 837,3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40 904,8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40 837,3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40 904,8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40 837,3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40 904,8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35 631,4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35 899,3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35 631,4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35 899,3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35 631,4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35 899,3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35 631,4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35 899,3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E8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E8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E8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290,0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E8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3 E8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12 546,7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12 546,7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10 181,5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2 365,2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29 031,3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29 031,3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казенных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1 356,0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10 2 04 99990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10 2 05 99990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10 2 05 99990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10 2 05 99990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E8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E8 61810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E8 61810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1 E8 61810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5 361,0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22 234,3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Культура, кинематография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245 574,4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245 746,5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Культура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238 212,9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238 302,5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238 145,9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238 235,5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141 532,2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141 357,1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библиотечного дела"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72 955,3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72 557,9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72 091,3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72 182,9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72 091,3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72 182,9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72 091,3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72 182,9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03 1 03 82520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589,7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318,7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03 1 03 82520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589,7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318,7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03 1 03 82520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589,7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318,7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Государственная поддержка отрасли культуры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L5190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170,2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L5190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170,2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L5190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170,2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S2520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104,1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S2520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104,1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03 S2520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104,1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музейного дела"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14 587,3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парка культуры и отдыха"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53 989,6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54 211,9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53 989,6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54 211,9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53 989,6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54 211,9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53 989,6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54 211,9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94 443,2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94 707,9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94 193,2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94 457,9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94 193,2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94 457,9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94 193,2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94 457,9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03 2 04 00590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94 193,2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94 457,9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03 4 00 00000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03 4 01 00000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03 4 01 00590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03 4 01 00590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03 4 01 00590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2 170,5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21 1 02 00590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культуры, кинематографии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7 361,5</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7 444,0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472,8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472,8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03 3 01 99990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57,6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"Развитие архивного дела"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03 3 02 84100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03 3 02 84100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03 3 02 84100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390,3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415,2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08</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6 971,2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Здравоохранение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3 223,1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3 223,1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здравоохранения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3 223,1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3 223,1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12 3 01 84280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3 223,1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12 3 01 84280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12 3 01 84280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12 3 01 84280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3 189,1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3 189,1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09</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12 3 01 84280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3 189,1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3 189,1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Социальная политика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97 376,3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102 750,2</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Пенсионное обеспечение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Пенсии за выслугу лет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02 2 01 71010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02 2 01 71010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02 2 01 71010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8 767,6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9 717,5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Социальное обеспечение населения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61 413,9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65 856,0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886,0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886,0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886,0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886,0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Денежные выплаты почетным гражданам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02 2 01 72010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02 2 01 72010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02 2 01 72010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736,0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02 2 02 72040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02 2 02 72040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Публичные нормативные социальные выплаты гражданам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02 2 02 72040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150,0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60 527,9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64 970,0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"Комплексное развитие территорий"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52 527,9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56 970,0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52 527,9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56 970,0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07 1 08 82930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48 850,9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52 982,1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07 1 08 82930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48 850,9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52 982,1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07 1 08 82930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48 850,9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52 982,1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S2930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3 987,9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S2930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3 987,9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1 08 S2930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3 677,0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3 987,9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07 2 01 51350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07 2 01 51350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07 2 01 51350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07 2 01 51760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07 2 01 51760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07 2 01 51760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4 000,0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Охрана семьи и детства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27 194,8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27 176,7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01 4 01 84050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24 530,0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2 664,8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2 664,8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2 664,8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02 L4970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2 664,8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Социальное обеспечение и иные выплаты населению</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02 L4970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2 664,8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07 2 02 L4970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2 664,8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2 646,7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Физическая культура и спорт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164 771,1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167 214,7</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Физическая культура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112 019,2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114 664,9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112 019,2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114 664,9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112 019,2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114 664,9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210,4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xml:space="preserve">Основное мероприятие "Обеспечение </w:t>
            </w:r>
            <w:r w:rsidR="00EA07B5" w:rsidRPr="00EB5B2B">
              <w:rPr>
                <w:rFonts w:ascii="Times New Roman" w:eastAsia="Times New Roman" w:hAnsi="Times New Roman" w:cs="Times New Roman"/>
                <w:sz w:val="20"/>
                <w:szCs w:val="20"/>
              </w:rPr>
              <w:t>участия спортивных</w:t>
            </w:r>
            <w:r w:rsidRPr="00EB5B2B">
              <w:rPr>
                <w:rFonts w:ascii="Times New Roman" w:eastAsia="Times New Roman" w:hAnsi="Times New Roman" w:cs="Times New Roman"/>
                <w:sz w:val="20"/>
                <w:szCs w:val="20"/>
              </w:rPr>
              <w:t xml:space="preserve"> сборных </w:t>
            </w:r>
            <w:r w:rsidR="00EA07B5" w:rsidRPr="00EB5B2B">
              <w:rPr>
                <w:rFonts w:ascii="Times New Roman" w:eastAsia="Times New Roman" w:hAnsi="Times New Roman" w:cs="Times New Roman"/>
                <w:sz w:val="20"/>
                <w:szCs w:val="20"/>
              </w:rPr>
              <w:t>команд в</w:t>
            </w:r>
            <w:r w:rsidRPr="00EB5B2B">
              <w:rPr>
                <w:rFonts w:ascii="Times New Roman" w:eastAsia="Times New Roman" w:hAnsi="Times New Roman" w:cs="Times New Roman"/>
                <w:sz w:val="20"/>
                <w:szCs w:val="20"/>
              </w:rPr>
              <w:t xml:space="preserve"> </w:t>
            </w:r>
            <w:r w:rsidR="00EA07B5" w:rsidRPr="00EB5B2B">
              <w:rPr>
                <w:rFonts w:ascii="Times New Roman" w:eastAsia="Times New Roman" w:hAnsi="Times New Roman" w:cs="Times New Roman"/>
                <w:sz w:val="20"/>
                <w:szCs w:val="20"/>
              </w:rPr>
              <w:t>официальных спортивных</w:t>
            </w:r>
            <w:r w:rsidRPr="00EB5B2B">
              <w:rPr>
                <w:rFonts w:ascii="Times New Roman" w:eastAsia="Times New Roman" w:hAnsi="Times New Roman" w:cs="Times New Roman"/>
                <w:sz w:val="20"/>
                <w:szCs w:val="20"/>
              </w:rPr>
              <w:t xml:space="preserve"> мероприятиях"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2 914,6</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EA07B5" w:rsidRPr="00EB5B2B">
              <w:rPr>
                <w:rFonts w:ascii="Times New Roman" w:eastAsia="Times New Roman" w:hAnsi="Times New Roman" w:cs="Times New Roman"/>
                <w:sz w:val="20"/>
                <w:szCs w:val="20"/>
              </w:rPr>
              <w:t>пользование населению</w:t>
            </w:r>
            <w:r w:rsidRPr="00EB5B2B">
              <w:rPr>
                <w:rFonts w:ascii="Times New Roman" w:eastAsia="Times New Roman" w:hAnsi="Times New Roman" w:cs="Times New Roman"/>
                <w:sz w:val="20"/>
                <w:szCs w:val="20"/>
              </w:rPr>
              <w:t xml:space="preserve"> спортивных сооружений"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89 965,6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90 178,5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89 965,6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90 178,5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89 965,6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90 178,5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89 965,6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90 178,5</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11 315,0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xml:space="preserve">Основное мероприятие "Обеспечение </w:t>
            </w:r>
            <w:proofErr w:type="gramStart"/>
            <w:r w:rsidRPr="00EB5B2B">
              <w:rPr>
                <w:rFonts w:ascii="Times New Roman" w:eastAsia="Times New Roman" w:hAnsi="Times New Roman" w:cs="Times New Roman"/>
                <w:sz w:val="20"/>
                <w:szCs w:val="20"/>
              </w:rPr>
              <w:t>физкультурно-спортивных организаций</w:t>
            </w:r>
            <w:proofErr w:type="gramEnd"/>
            <w:r w:rsidRPr="00EB5B2B">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7 613,6</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10 046,4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04 2 06 82110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7 232,9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9 544,0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04 2 06 82110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7 232,9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9 544,0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04 2 06 82110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7 232,9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9 544,0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S2110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S2110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06 S2110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380,7</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502,4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Массовый спорт</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47 030,8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47 093,9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47 030,8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47 093,9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47 030,8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47 093,9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930,1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r w:rsidR="00EA07B5" w:rsidRPr="00EB5B2B">
              <w:rPr>
                <w:rFonts w:ascii="Times New Roman" w:eastAsia="Times New Roman" w:hAnsi="Times New Roman" w:cs="Times New Roman"/>
                <w:sz w:val="20"/>
                <w:szCs w:val="20"/>
              </w:rPr>
              <w:t>оздоровительных) мероприятиях</w:t>
            </w:r>
            <w:r w:rsidRPr="00EB5B2B">
              <w:rPr>
                <w:rFonts w:ascii="Times New Roman" w:eastAsia="Times New Roman" w:hAnsi="Times New Roman" w:cs="Times New Roman"/>
                <w:sz w:val="20"/>
                <w:szCs w:val="20"/>
              </w:rPr>
              <w:t>"</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1 249,9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r w:rsidR="00EA07B5" w:rsidRPr="00EB5B2B">
              <w:rPr>
                <w:rFonts w:ascii="Times New Roman" w:eastAsia="Times New Roman" w:hAnsi="Times New Roman" w:cs="Times New Roman"/>
                <w:sz w:val="20"/>
                <w:szCs w:val="20"/>
              </w:rPr>
              <w:t>пользование населению</w:t>
            </w:r>
            <w:r w:rsidRPr="00EB5B2B">
              <w:rPr>
                <w:rFonts w:ascii="Times New Roman" w:eastAsia="Times New Roman" w:hAnsi="Times New Roman" w:cs="Times New Roman"/>
                <w:sz w:val="20"/>
                <w:szCs w:val="20"/>
              </w:rPr>
              <w:t xml:space="preserve"> спортивных сооружений"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04 1 04 00000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37 463,9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37 463,9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37 463,9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04 1 04 00590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37 400,8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37 463,9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4 754,3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2 336,3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2 336,3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04 1 06 82130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2 219,4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2 219,4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04 1 06 82130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2 219,4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2 219,4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04 1 06 82130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2 219,4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2 219,4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S2130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S2130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06 S2130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116,9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116,9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P5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P5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P5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1 P5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359,4</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Спорт высших достижений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Региональный проект "Спорт-норма жизни"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P5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P5 50810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P5 50810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бюджетным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04 2 P5 50810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610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265,2</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Другие вопросы в области физической культуры и спорта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5 455,9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5 455,9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5 455,9</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5 451,1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5 451,1</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05</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19 2 01 02040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240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4,8</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Средства массовой информации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33 657,1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33 670,0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Телевидение и радиовещание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17 2 02 00590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25 822,1</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25 835,0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Периодическая печать и издательства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17 2 03 00000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Субсидии автономным учреждениям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02</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17 2 03 00590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620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7 835,0</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16 0 00 00000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Подпрограмма "Управление муниципальными финансами"</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16 1 00 00000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Основное мероприятие "Управление муниципальным долгом"</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16 1 02 00000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16 1 02 20270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Обслуживание государственного (муниципального) долга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16 1 02 20270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700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r>
      <w:tr w:rsidR="00EB5B2B" w:rsidRPr="00EB5B2B" w:rsidTr="00EB5B2B">
        <w:trPr>
          <w:cantSplit/>
          <w:trHeight w:val="20"/>
        </w:trPr>
        <w:tc>
          <w:tcPr>
            <w:tcW w:w="0" w:type="auto"/>
            <w:shd w:val="clear" w:color="auto" w:fill="auto"/>
            <w:vAlign w:val="bottom"/>
            <w:hideMark/>
          </w:tcPr>
          <w:p w:rsidR="00EB5B2B" w:rsidRPr="00EB5B2B" w:rsidRDefault="00EB5B2B" w:rsidP="00EB5B2B">
            <w:pPr>
              <w:spacing w:after="0" w:line="240" w:lineRule="auto"/>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Обслуживание муниципального долга</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13</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01</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16 1 02 20270</w:t>
            </w:r>
          </w:p>
        </w:tc>
        <w:tc>
          <w:tcPr>
            <w:tcW w:w="0" w:type="auto"/>
            <w:shd w:val="clear" w:color="auto" w:fill="auto"/>
            <w:noWrap/>
            <w:vAlign w:val="bottom"/>
            <w:hideMark/>
          </w:tcPr>
          <w:p w:rsidR="00EB5B2B" w:rsidRPr="00EB5B2B" w:rsidRDefault="00EB5B2B" w:rsidP="00EB5B2B">
            <w:pPr>
              <w:spacing w:after="0" w:line="240" w:lineRule="auto"/>
              <w:jc w:val="center"/>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730</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sz w:val="20"/>
                <w:szCs w:val="20"/>
              </w:rPr>
            </w:pPr>
            <w:r w:rsidRPr="00EB5B2B">
              <w:rPr>
                <w:rFonts w:ascii="Times New Roman" w:eastAsia="Times New Roman" w:hAnsi="Times New Roman" w:cs="Times New Roman"/>
                <w:sz w:val="20"/>
                <w:szCs w:val="20"/>
              </w:rPr>
              <w:t>26 128,3</w:t>
            </w:r>
          </w:p>
        </w:tc>
      </w:tr>
      <w:tr w:rsidR="00EB5B2B" w:rsidRPr="00EB5B2B" w:rsidTr="00EB5B2B">
        <w:trPr>
          <w:cantSplit/>
          <w:trHeight w:val="20"/>
        </w:trPr>
        <w:tc>
          <w:tcPr>
            <w:tcW w:w="0" w:type="auto"/>
            <w:shd w:val="clear" w:color="auto" w:fill="auto"/>
            <w:noWrap/>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Всего</w:t>
            </w:r>
          </w:p>
        </w:tc>
        <w:tc>
          <w:tcPr>
            <w:tcW w:w="0" w:type="auto"/>
            <w:shd w:val="clear" w:color="auto" w:fill="auto"/>
            <w:noWrap/>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 </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3 805 717,9</w:t>
            </w:r>
          </w:p>
        </w:tc>
        <w:tc>
          <w:tcPr>
            <w:tcW w:w="0" w:type="auto"/>
            <w:shd w:val="clear" w:color="auto" w:fill="auto"/>
            <w:noWrap/>
            <w:vAlign w:val="bottom"/>
            <w:hideMark/>
          </w:tcPr>
          <w:p w:rsidR="00EB5B2B" w:rsidRPr="00EB5B2B" w:rsidRDefault="00EB5B2B" w:rsidP="00EB5B2B">
            <w:pPr>
              <w:spacing w:after="0" w:line="240" w:lineRule="auto"/>
              <w:jc w:val="right"/>
              <w:rPr>
                <w:rFonts w:ascii="Times New Roman" w:eastAsia="Times New Roman" w:hAnsi="Times New Roman" w:cs="Times New Roman"/>
                <w:b/>
                <w:bCs/>
                <w:sz w:val="20"/>
                <w:szCs w:val="20"/>
              </w:rPr>
            </w:pPr>
            <w:r w:rsidRPr="00EB5B2B">
              <w:rPr>
                <w:rFonts w:ascii="Times New Roman" w:eastAsia="Times New Roman" w:hAnsi="Times New Roman" w:cs="Times New Roman"/>
                <w:b/>
                <w:bCs/>
                <w:sz w:val="20"/>
                <w:szCs w:val="20"/>
              </w:rPr>
              <w:t>3 848 042,0</w:t>
            </w:r>
          </w:p>
        </w:tc>
      </w:tr>
    </w:tbl>
    <w:p w:rsidR="00AB4767" w:rsidRDefault="00AB4767" w:rsidP="00EB5B2B">
      <w:pPr>
        <w:spacing w:after="0" w:line="240" w:lineRule="auto"/>
        <w:jc w:val="right"/>
        <w:rPr>
          <w:rFonts w:ascii="Times New Roman" w:hAnsi="Times New Roman" w:cs="Times New Roman"/>
          <w:sz w:val="24"/>
          <w:szCs w:val="24"/>
        </w:rPr>
      </w:pPr>
    </w:p>
    <w:sectPr w:rsidR="00AB4767" w:rsidSect="00253617">
      <w:headerReference w:type="default" r:id="rId7"/>
      <w:pgSz w:w="11906" w:h="16838"/>
      <w:pgMar w:top="567" w:right="851" w:bottom="567" w:left="851" w:header="283" w:footer="283" w:gutter="0"/>
      <w:pgNumType w:start="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5B5671">
          <w:rPr>
            <w:noProof/>
          </w:rPr>
          <w:t>79</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53617"/>
    <w:rsid w:val="00255EA7"/>
    <w:rsid w:val="00261843"/>
    <w:rsid w:val="0028749E"/>
    <w:rsid w:val="00291BD2"/>
    <w:rsid w:val="002B68CB"/>
    <w:rsid w:val="002F4E77"/>
    <w:rsid w:val="003767E2"/>
    <w:rsid w:val="004357B8"/>
    <w:rsid w:val="004C5F0D"/>
    <w:rsid w:val="00563E53"/>
    <w:rsid w:val="005865CF"/>
    <w:rsid w:val="005B5671"/>
    <w:rsid w:val="00695993"/>
    <w:rsid w:val="0070290F"/>
    <w:rsid w:val="00726A0B"/>
    <w:rsid w:val="00734B4F"/>
    <w:rsid w:val="00746ECE"/>
    <w:rsid w:val="008214ED"/>
    <w:rsid w:val="00842ACE"/>
    <w:rsid w:val="008E02FC"/>
    <w:rsid w:val="00923F92"/>
    <w:rsid w:val="009534DC"/>
    <w:rsid w:val="00973C90"/>
    <w:rsid w:val="009C4D53"/>
    <w:rsid w:val="00A612A7"/>
    <w:rsid w:val="00A90328"/>
    <w:rsid w:val="00AB4767"/>
    <w:rsid w:val="00B34722"/>
    <w:rsid w:val="00C66702"/>
    <w:rsid w:val="00C70B1A"/>
    <w:rsid w:val="00C75905"/>
    <w:rsid w:val="00D40128"/>
    <w:rsid w:val="00E619A7"/>
    <w:rsid w:val="00E65E8E"/>
    <w:rsid w:val="00EA07B5"/>
    <w:rsid w:val="00EB5B2B"/>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3381326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917134374">
      <w:bodyDiv w:val="1"/>
      <w:marLeft w:val="0"/>
      <w:marRight w:val="0"/>
      <w:marTop w:val="0"/>
      <w:marBottom w:val="0"/>
      <w:divBdr>
        <w:top w:val="none" w:sz="0" w:space="0" w:color="auto"/>
        <w:left w:val="none" w:sz="0" w:space="0" w:color="auto"/>
        <w:bottom w:val="none" w:sz="0" w:space="0" w:color="auto"/>
        <w:right w:val="none" w:sz="0" w:space="0" w:color="auto"/>
      </w:divBdr>
    </w:div>
    <w:div w:id="1003899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289698765">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1574388712">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B7D28-5F19-41EB-BB8A-823D972B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35</Pages>
  <Words>17913</Words>
  <Characters>102109</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21</cp:revision>
  <cp:lastPrinted>2018-11-08T04:03:00Z</cp:lastPrinted>
  <dcterms:created xsi:type="dcterms:W3CDTF">2017-11-10T11:55:00Z</dcterms:created>
  <dcterms:modified xsi:type="dcterms:W3CDTF">2022-11-12T05:03:00Z</dcterms:modified>
</cp:coreProperties>
</file>